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83" w:rsidRDefault="00323C83" w:rsidP="00672D2E">
      <w:pPr>
        <w:rPr>
          <w:b/>
          <w:bCs/>
        </w:rPr>
      </w:pPr>
      <w:r>
        <w:rPr>
          <w:b/>
          <w:bCs/>
        </w:rPr>
        <w:t>COMMUNITY GREENGROCER</w:t>
      </w:r>
      <w:r w:rsidR="00672D2E">
        <w:rPr>
          <w:b/>
          <w:bCs/>
        </w:rPr>
        <w:t xml:space="preserve"> WORKER</w:t>
      </w:r>
      <w:r w:rsidR="00BB0D27">
        <w:rPr>
          <w:b/>
          <w:bCs/>
        </w:rPr>
        <w:t xml:space="preserve"> – DIG IN SHOP</w:t>
      </w:r>
    </w:p>
    <w:p w:rsidR="00372ACC" w:rsidRDefault="00323C83" w:rsidP="00672D2E">
      <w:pPr>
        <w:rPr>
          <w:b/>
          <w:bCs/>
        </w:rPr>
      </w:pPr>
      <w:r>
        <w:rPr>
          <w:b/>
          <w:bCs/>
        </w:rPr>
        <w:t>£</w:t>
      </w:r>
      <w:r w:rsidR="00372ACC">
        <w:rPr>
          <w:b/>
          <w:bCs/>
        </w:rPr>
        <w:t>21,969 pro rata</w:t>
      </w:r>
      <w:r w:rsidR="00D914B8">
        <w:rPr>
          <w:b/>
          <w:bCs/>
        </w:rPr>
        <w:t xml:space="preserve"> (£12 p/hr)</w:t>
      </w:r>
    </w:p>
    <w:p w:rsidR="00323C83" w:rsidRDefault="00323C83" w:rsidP="00672D2E">
      <w:pPr>
        <w:rPr>
          <w:b/>
          <w:bCs/>
        </w:rPr>
      </w:pPr>
      <w:r w:rsidRPr="00B61574">
        <w:rPr>
          <w:bCs/>
        </w:rPr>
        <w:t>The Dig In shop is a green</w:t>
      </w:r>
      <w:r w:rsidR="00B61574">
        <w:rPr>
          <w:bCs/>
        </w:rPr>
        <w:t xml:space="preserve">grocers based </w:t>
      </w:r>
      <w:r w:rsidRPr="00B61574">
        <w:rPr>
          <w:bCs/>
        </w:rPr>
        <w:t xml:space="preserve">in Govan.  It is a community shop run in partnership with </w:t>
      </w:r>
      <w:proofErr w:type="spellStart"/>
      <w:r w:rsidRPr="00B61574">
        <w:rPr>
          <w:bCs/>
        </w:rPr>
        <w:t>Moogety</w:t>
      </w:r>
      <w:proofErr w:type="spellEnd"/>
      <w:r w:rsidRPr="00B61574">
        <w:rPr>
          <w:bCs/>
        </w:rPr>
        <w:t xml:space="preserve"> Foods, </w:t>
      </w:r>
      <w:proofErr w:type="spellStart"/>
      <w:r w:rsidRPr="00B61574">
        <w:rPr>
          <w:bCs/>
        </w:rPr>
        <w:t>Elderpark</w:t>
      </w:r>
      <w:proofErr w:type="spellEnd"/>
      <w:r w:rsidRPr="00B61574">
        <w:rPr>
          <w:bCs/>
        </w:rPr>
        <w:t xml:space="preserve"> Housing Association and Urban Roots with the aim of supplying local people with fresh fruit and veg at a</w:t>
      </w:r>
      <w:r w:rsidR="00B61574" w:rsidRPr="00B61574">
        <w:rPr>
          <w:bCs/>
        </w:rPr>
        <w:t xml:space="preserve"> low cost and thereby helping them to choose healthier eating options</w:t>
      </w:r>
      <w:r w:rsidR="00B61574">
        <w:rPr>
          <w:b/>
          <w:bCs/>
        </w:rPr>
        <w:t>.</w:t>
      </w:r>
    </w:p>
    <w:p w:rsidR="009465D8" w:rsidRPr="009465D8" w:rsidRDefault="009465D8" w:rsidP="007D3ED3">
      <w:pPr>
        <w:rPr>
          <w:b/>
          <w:bCs/>
        </w:rPr>
      </w:pPr>
      <w:r w:rsidRPr="009465D8">
        <w:rPr>
          <w:b/>
          <w:bCs/>
        </w:rPr>
        <w:t>Role</w:t>
      </w:r>
    </w:p>
    <w:p w:rsidR="009465D8" w:rsidRPr="009465D8" w:rsidRDefault="00672D2E" w:rsidP="009465D8">
      <w:r>
        <w:t xml:space="preserve">This is a </w:t>
      </w:r>
      <w:proofErr w:type="gramStart"/>
      <w:r>
        <w:t>s</w:t>
      </w:r>
      <w:r w:rsidR="00D914B8">
        <w:t>hort  term</w:t>
      </w:r>
      <w:proofErr w:type="gramEnd"/>
      <w:r w:rsidR="00D914B8">
        <w:t xml:space="preserve"> role </w:t>
      </w:r>
      <w:r w:rsidR="002761CD">
        <w:t xml:space="preserve">for 14 weeks </w:t>
      </w:r>
      <w:r w:rsidR="00D914B8">
        <w:t>with the po</w:t>
      </w:r>
      <w:r w:rsidR="007D3ED3">
        <w:t>ssibility of extension dependent</w:t>
      </w:r>
      <w:r w:rsidR="00D914B8">
        <w:t xml:space="preserve"> on funding</w:t>
      </w:r>
      <w:r w:rsidR="00323C83">
        <w:t xml:space="preserve"> and is based on a 3  day week for that period</w:t>
      </w:r>
      <w:r w:rsidR="00D914B8">
        <w:t xml:space="preserve">. </w:t>
      </w:r>
      <w:r>
        <w:t>The role of the job is to s</w:t>
      </w:r>
      <w:r w:rsidR="009465D8" w:rsidRPr="009465D8">
        <w:t>upport the effective running of th</w:t>
      </w:r>
      <w:r w:rsidR="007D3ED3">
        <w:t xml:space="preserve">e </w:t>
      </w:r>
      <w:proofErr w:type="spellStart"/>
      <w:r w:rsidR="007D3ED3">
        <w:t>Moogety</w:t>
      </w:r>
      <w:proofErr w:type="spellEnd"/>
      <w:r w:rsidR="007D3ED3">
        <w:t xml:space="preserve"> Grub Hub food project</w:t>
      </w:r>
      <w:r w:rsidR="009465D8" w:rsidRPr="009465D8">
        <w:t>. The project aims to support community learning to improve health, diet and address food insecurity enabling local people to:</w:t>
      </w:r>
    </w:p>
    <w:p w:rsidR="009465D8" w:rsidRPr="009465D8" w:rsidRDefault="009465D8" w:rsidP="009465D8">
      <w:pPr>
        <w:numPr>
          <w:ilvl w:val="0"/>
          <w:numId w:val="2"/>
        </w:numPr>
      </w:pPr>
      <w:r w:rsidRPr="009465D8">
        <w:t>Have improved, affordable access to fresh produce</w:t>
      </w:r>
    </w:p>
    <w:p w:rsidR="009465D8" w:rsidRPr="009465D8" w:rsidRDefault="009465D8" w:rsidP="009465D8">
      <w:pPr>
        <w:numPr>
          <w:ilvl w:val="0"/>
          <w:numId w:val="2"/>
        </w:numPr>
      </w:pPr>
      <w:r w:rsidRPr="009465D8">
        <w:t>Improve their skills in food preparation, cooking and storing</w:t>
      </w:r>
    </w:p>
    <w:p w:rsidR="009465D8" w:rsidRPr="009465D8" w:rsidRDefault="009465D8" w:rsidP="009465D8">
      <w:pPr>
        <w:numPr>
          <w:ilvl w:val="0"/>
          <w:numId w:val="2"/>
        </w:numPr>
      </w:pPr>
      <w:r w:rsidRPr="009465D8">
        <w:t>Increase access to and knowledge of healthy eating</w:t>
      </w:r>
    </w:p>
    <w:p w:rsidR="009465D8" w:rsidRPr="009465D8" w:rsidRDefault="009465D8" w:rsidP="009465D8">
      <w:pPr>
        <w:numPr>
          <w:ilvl w:val="0"/>
          <w:numId w:val="2"/>
        </w:numPr>
      </w:pPr>
      <w:r w:rsidRPr="009465D8">
        <w:t>Reduce social isolation and loneliness</w:t>
      </w:r>
    </w:p>
    <w:p w:rsidR="009465D8" w:rsidRPr="009465D8" w:rsidRDefault="009465D8" w:rsidP="009465D8">
      <w:pPr>
        <w:numPr>
          <w:ilvl w:val="0"/>
          <w:numId w:val="2"/>
        </w:numPr>
      </w:pPr>
      <w:r w:rsidRPr="009465D8">
        <w:t>Increases access to volunteering and training opportunities</w:t>
      </w:r>
    </w:p>
    <w:p w:rsidR="000461DC" w:rsidRDefault="009465D8" w:rsidP="009465D8">
      <w:r w:rsidRPr="009465D8">
        <w:t>The work will be mostly</w:t>
      </w:r>
      <w:r w:rsidR="00372ACC">
        <w:t xml:space="preserve"> sited at Dig In, </w:t>
      </w:r>
      <w:proofErr w:type="spellStart"/>
      <w:r w:rsidR="00372ACC">
        <w:t>Crossloan</w:t>
      </w:r>
      <w:proofErr w:type="spellEnd"/>
      <w:r w:rsidR="00372ACC">
        <w:t xml:space="preserve"> Rd b</w:t>
      </w:r>
      <w:r w:rsidRPr="009465D8">
        <w:t>ut also may take place elsewhere in the vicinity (</w:t>
      </w:r>
      <w:proofErr w:type="spellStart"/>
      <w:r w:rsidRPr="009465D8">
        <w:t>eg</w:t>
      </w:r>
      <w:proofErr w:type="spellEnd"/>
      <w:r w:rsidRPr="009465D8">
        <w:t xml:space="preserve"> community centre). It will involve delivery of such activities a</w:t>
      </w:r>
      <w:r w:rsidR="00372ACC">
        <w:t xml:space="preserve">s selling basic fruit and veg, </w:t>
      </w:r>
      <w:r w:rsidRPr="009465D8">
        <w:t>membership and voucher schemes</w:t>
      </w:r>
      <w:r w:rsidR="007D3ED3">
        <w:t xml:space="preserve"> and making up recipe</w:t>
      </w:r>
      <w:r w:rsidR="00372ACC">
        <w:t xml:space="preserve"> bags</w:t>
      </w:r>
      <w:r w:rsidRPr="009465D8">
        <w:t xml:space="preserve">. </w:t>
      </w:r>
    </w:p>
    <w:p w:rsidR="009465D8" w:rsidRPr="009465D8" w:rsidRDefault="009465D8" w:rsidP="009465D8">
      <w:r w:rsidRPr="009465D8">
        <w:rPr>
          <w:b/>
          <w:bCs/>
        </w:rPr>
        <w:t>Job duties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 xml:space="preserve">To work with line manager and other team members following direction from </w:t>
      </w:r>
      <w:proofErr w:type="spellStart"/>
      <w:r w:rsidRPr="009465D8">
        <w:t>Moogety</w:t>
      </w:r>
      <w:proofErr w:type="spellEnd"/>
      <w:r w:rsidRPr="009465D8">
        <w:t xml:space="preserve"> Foods committee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To work with members of the public in a customer facing role</w:t>
      </w:r>
    </w:p>
    <w:p w:rsidR="009465D8" w:rsidRPr="009465D8" w:rsidRDefault="009465D8" w:rsidP="00347289">
      <w:pPr>
        <w:numPr>
          <w:ilvl w:val="0"/>
          <w:numId w:val="3"/>
        </w:numPr>
      </w:pPr>
      <w:r w:rsidRPr="009465D8">
        <w:t>Sourcing, preparing, distributi</w:t>
      </w:r>
      <w:r w:rsidR="002761CD">
        <w:t>ng fruit and veg, recipe bags,</w:t>
      </w:r>
      <w:r w:rsidRPr="009465D8">
        <w:t xml:space="preserve"> </w:t>
      </w:r>
      <w:r w:rsidR="002761CD">
        <w:t>m</w:t>
      </w:r>
      <w:r w:rsidRPr="009465D8">
        <w:t>aintaining stock and customer records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Working with manager and committee to institute voucher and membership schemes</w:t>
      </w:r>
    </w:p>
    <w:p w:rsidR="009465D8" w:rsidRPr="009465D8" w:rsidRDefault="00372ACC" w:rsidP="009465D8">
      <w:pPr>
        <w:numPr>
          <w:ilvl w:val="0"/>
          <w:numId w:val="3"/>
        </w:numPr>
      </w:pPr>
      <w:r>
        <w:t>M</w:t>
      </w:r>
      <w:r w:rsidR="002114AA">
        <w:t xml:space="preserve">aintain </w:t>
      </w:r>
      <w:r w:rsidR="009465D8" w:rsidRPr="009465D8">
        <w:t>cash handling system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Keeping financial records and banking.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Work with admin officer with regular financial reporting and recording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 xml:space="preserve">Written reports, timesheets </w:t>
      </w:r>
      <w:proofErr w:type="spellStart"/>
      <w:r w:rsidRPr="009465D8">
        <w:t>etc</w:t>
      </w:r>
      <w:proofErr w:type="spellEnd"/>
      <w:r w:rsidRPr="009465D8">
        <w:t xml:space="preserve"> to line manager and regular supervision and team meetings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Maintaining stock supplies and storing appropriately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Devising and maintain HACCP system for food storage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Undertaking any training required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Working with line manager and/or nutritionist to devise healthy recipe bags and boxes (which may include cooking them to test out)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lastRenderedPageBreak/>
        <w:t>May be required to do food demonstrations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Minimise waste and work with manager to source best supplies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Support project with marketing and social media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Work with, and support volunteers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Keep public areas clean and tidy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Work in a safe manner and undertake risk assessments where required</w:t>
      </w:r>
    </w:p>
    <w:p w:rsidR="009465D8" w:rsidRPr="009465D8" w:rsidRDefault="009465D8" w:rsidP="009465D8">
      <w:pPr>
        <w:numPr>
          <w:ilvl w:val="0"/>
          <w:numId w:val="3"/>
        </w:numPr>
      </w:pPr>
      <w:r w:rsidRPr="009465D8">
        <w:t>Any other reasonable duties as required by committee and line manager</w:t>
      </w:r>
    </w:p>
    <w:p w:rsidR="009465D8" w:rsidRPr="009465D8" w:rsidRDefault="009465D8" w:rsidP="009465D8">
      <w:r w:rsidRPr="009465D8">
        <w:rPr>
          <w:b/>
          <w:bCs/>
        </w:rPr>
        <w:t>Person specifications</w:t>
      </w:r>
    </w:p>
    <w:p w:rsidR="009465D8" w:rsidRPr="009465D8" w:rsidRDefault="009465D8" w:rsidP="009465D8">
      <w:r w:rsidRPr="009465D8">
        <w:t>Essential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Pleasant, friendly manner for customer facing role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 commitment to community led working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 commitment to equality and diversity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Ability to engage with people and recognising barriers to engagement and participation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Cash handling skills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Ability to organise and implement systems of recording and monitoring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An interest in, and commitment to, the aims of the project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Interest in promotion of healthy, affordable food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Ability to work as team member and unsupervised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Good communicator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Good level of numeracy and literacy, ability to write reports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Relevant experience – e</w:t>
      </w:r>
      <w:r w:rsidR="007D3ED3">
        <w:t>.</w:t>
      </w:r>
      <w:r w:rsidRPr="009465D8">
        <w:t>g</w:t>
      </w:r>
      <w:r w:rsidR="007D3ED3">
        <w:t>.</w:t>
      </w:r>
      <w:r w:rsidRPr="009465D8">
        <w:t xml:space="preserve"> community work, retail</w:t>
      </w:r>
    </w:p>
    <w:p w:rsidR="009465D8" w:rsidRPr="009465D8" w:rsidRDefault="009465D8" w:rsidP="009465D8">
      <w:pPr>
        <w:numPr>
          <w:ilvl w:val="0"/>
          <w:numId w:val="4"/>
        </w:numPr>
      </w:pPr>
      <w:r w:rsidRPr="009465D8">
        <w:t>Ability to carry out the duties in job description</w:t>
      </w:r>
    </w:p>
    <w:p w:rsidR="009465D8" w:rsidRPr="009465D8" w:rsidRDefault="009465D8" w:rsidP="009465D8">
      <w:r w:rsidRPr="009465D8">
        <w:t>Desirable</w:t>
      </w:r>
    </w:p>
    <w:p w:rsidR="009465D8" w:rsidRPr="009465D8" w:rsidRDefault="009465D8" w:rsidP="009465D8">
      <w:pPr>
        <w:numPr>
          <w:ilvl w:val="0"/>
          <w:numId w:val="5"/>
        </w:numPr>
      </w:pPr>
      <w:r w:rsidRPr="009465D8">
        <w:t>Confident with cooking</w:t>
      </w:r>
    </w:p>
    <w:p w:rsidR="009465D8" w:rsidRPr="009465D8" w:rsidRDefault="009465D8" w:rsidP="009465D8">
      <w:pPr>
        <w:numPr>
          <w:ilvl w:val="0"/>
          <w:numId w:val="5"/>
        </w:numPr>
      </w:pPr>
      <w:r w:rsidRPr="009465D8">
        <w:t>Relevant qualifications, e</w:t>
      </w:r>
      <w:r w:rsidR="007D3ED3">
        <w:t>.</w:t>
      </w:r>
      <w:r w:rsidRPr="009465D8">
        <w:t>g</w:t>
      </w:r>
      <w:r w:rsidR="007D3ED3">
        <w:t>.</w:t>
      </w:r>
      <w:r w:rsidRPr="009465D8">
        <w:t xml:space="preserve"> CLD qualifications, REHIS Elementary Food Hygiene</w:t>
      </w:r>
    </w:p>
    <w:p w:rsidR="009465D8" w:rsidRPr="009465D8" w:rsidRDefault="009465D8" w:rsidP="009465D8">
      <w:pPr>
        <w:numPr>
          <w:ilvl w:val="0"/>
          <w:numId w:val="5"/>
        </w:numPr>
      </w:pPr>
      <w:r w:rsidRPr="009465D8">
        <w:t>Knowledge or experience of community engagement</w:t>
      </w:r>
    </w:p>
    <w:p w:rsidR="009465D8" w:rsidRPr="009465D8" w:rsidRDefault="009465D8" w:rsidP="009465D8">
      <w:pPr>
        <w:numPr>
          <w:ilvl w:val="0"/>
          <w:numId w:val="5"/>
        </w:numPr>
      </w:pPr>
      <w:r w:rsidRPr="009465D8">
        <w:t>Understanding community enterprise objectives and implementation</w:t>
      </w:r>
    </w:p>
    <w:p w:rsidR="009465D8" w:rsidRPr="009465D8" w:rsidRDefault="009465D8" w:rsidP="009465D8">
      <w:r w:rsidRPr="009465D8">
        <w:t>Duration of contract: Commencing as soon as poss</w:t>
      </w:r>
      <w:r w:rsidR="002114AA">
        <w:t>ible, for 12 weeks initially. (A</w:t>
      </w:r>
      <w:r w:rsidRPr="009465D8">
        <w:t>ny extension of this contract is subject to further funding.)</w:t>
      </w:r>
    </w:p>
    <w:p w:rsidR="009465D8" w:rsidRPr="009465D8" w:rsidRDefault="009465D8" w:rsidP="009465D8">
      <w:pPr>
        <w:rPr>
          <w:b/>
          <w:bCs/>
        </w:rPr>
      </w:pPr>
      <w:r w:rsidRPr="009465D8">
        <w:rPr>
          <w:b/>
          <w:bCs/>
        </w:rPr>
        <w:t>Application notes</w:t>
      </w:r>
    </w:p>
    <w:p w:rsidR="009465D8" w:rsidRPr="009465D8" w:rsidRDefault="009465D8" w:rsidP="009465D8">
      <w:r w:rsidRPr="009465D8">
        <w:t>To apply, please email CV and covering letter describing your suitability for the post </w:t>
      </w:r>
      <w:r w:rsidR="00B61574">
        <w:t xml:space="preserve">to </w:t>
      </w:r>
      <w:hyperlink r:id="rId7" w:history="1">
        <w:r w:rsidR="00B61574" w:rsidRPr="00AC36AA">
          <w:rPr>
            <w:rStyle w:val="Hyperlink"/>
          </w:rPr>
          <w:t>julia@urbanroots.org.uk</w:t>
        </w:r>
      </w:hyperlink>
      <w:r w:rsidR="00B61574">
        <w:t xml:space="preserve"> by 12 midday on Monday 20</w:t>
      </w:r>
      <w:r w:rsidR="00B61574" w:rsidRPr="00B61574">
        <w:rPr>
          <w:vertAlign w:val="superscript"/>
        </w:rPr>
        <w:t>th</w:t>
      </w:r>
      <w:r w:rsidR="00B61574">
        <w:t xml:space="preserve"> March.</w:t>
      </w:r>
    </w:p>
    <w:sectPr w:rsidR="009465D8" w:rsidRPr="00946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2D" w:rsidRDefault="00A96C2D" w:rsidP="00F2579C">
      <w:pPr>
        <w:spacing w:after="0" w:line="240" w:lineRule="auto"/>
      </w:pPr>
      <w:r>
        <w:separator/>
      </w:r>
    </w:p>
  </w:endnote>
  <w:endnote w:type="continuationSeparator" w:id="0">
    <w:p w:rsidR="00A96C2D" w:rsidRDefault="00A96C2D" w:rsidP="00F2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27" w:rsidRDefault="00BB0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C" w:rsidRDefault="009B4F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-142875</wp:posOffset>
          </wp:positionV>
          <wp:extent cx="1015365" cy="4965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-white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Funded 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27" w:rsidRDefault="00BB0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2D" w:rsidRDefault="00A96C2D" w:rsidP="00F2579C">
      <w:pPr>
        <w:spacing w:after="0" w:line="240" w:lineRule="auto"/>
      </w:pPr>
      <w:r>
        <w:separator/>
      </w:r>
    </w:p>
  </w:footnote>
  <w:footnote w:type="continuationSeparator" w:id="0">
    <w:p w:rsidR="00A96C2D" w:rsidRDefault="00A96C2D" w:rsidP="00F2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27" w:rsidRDefault="00BB0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C" w:rsidRDefault="008E27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928370</wp:posOffset>
          </wp:positionH>
          <wp:positionV relativeFrom="paragraph">
            <wp:posOffset>-163830</wp:posOffset>
          </wp:positionV>
          <wp:extent cx="551815" cy="45720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derpark_Desk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BB0D27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1684020</wp:posOffset>
          </wp:positionH>
          <wp:positionV relativeFrom="paragraph">
            <wp:posOffset>-104140</wp:posOffset>
          </wp:positionV>
          <wp:extent cx="388620" cy="342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G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9B4F42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-167640</wp:posOffset>
          </wp:positionV>
          <wp:extent cx="739140" cy="378460"/>
          <wp:effectExtent l="0" t="0" r="3810" b="2540"/>
          <wp:wrapTight wrapText="bothSides">
            <wp:wrapPolygon edited="0">
              <wp:start x="3340" y="0"/>
              <wp:lineTo x="0" y="0"/>
              <wp:lineTo x="0" y="20658"/>
              <wp:lineTo x="16701" y="20658"/>
              <wp:lineTo x="19485" y="20658"/>
              <wp:lineTo x="21155" y="17396"/>
              <wp:lineTo x="21155" y="1087"/>
              <wp:lineTo x="12804" y="0"/>
              <wp:lineTo x="33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ban root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D2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27" w:rsidRDefault="00BB0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2018"/>
    <w:multiLevelType w:val="multilevel"/>
    <w:tmpl w:val="ED7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95180"/>
    <w:multiLevelType w:val="multilevel"/>
    <w:tmpl w:val="C86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45BD4"/>
    <w:multiLevelType w:val="multilevel"/>
    <w:tmpl w:val="4B8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57B94"/>
    <w:multiLevelType w:val="multilevel"/>
    <w:tmpl w:val="83D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A0A39"/>
    <w:multiLevelType w:val="multilevel"/>
    <w:tmpl w:val="C49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8"/>
    <w:rsid w:val="000461DC"/>
    <w:rsid w:val="000D098D"/>
    <w:rsid w:val="00161C5B"/>
    <w:rsid w:val="00162A51"/>
    <w:rsid w:val="002114AA"/>
    <w:rsid w:val="002761CD"/>
    <w:rsid w:val="00323C83"/>
    <w:rsid w:val="00372ACC"/>
    <w:rsid w:val="00481875"/>
    <w:rsid w:val="00672D2E"/>
    <w:rsid w:val="007D3ED3"/>
    <w:rsid w:val="008E27D1"/>
    <w:rsid w:val="009465D8"/>
    <w:rsid w:val="009B4F42"/>
    <w:rsid w:val="00A96C2D"/>
    <w:rsid w:val="00B61574"/>
    <w:rsid w:val="00BB0D27"/>
    <w:rsid w:val="00CE5527"/>
    <w:rsid w:val="00D914B8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5E241-725A-49FA-9271-215BBA5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5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9C"/>
  </w:style>
  <w:style w:type="paragraph" w:styleId="Footer">
    <w:name w:val="footer"/>
    <w:basedOn w:val="Normal"/>
    <w:link w:val="FooterChar"/>
    <w:uiPriority w:val="99"/>
    <w:unhideWhenUsed/>
    <w:rsid w:val="00F25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a@urbanroot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2023-02-06T11:16:00Z</dcterms:created>
  <dcterms:modified xsi:type="dcterms:W3CDTF">2023-02-22T15:37:00Z</dcterms:modified>
</cp:coreProperties>
</file>